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91" w:rsidRDefault="00DF5491">
      <w:r w:rsidRPr="00DF5491">
        <w:rPr>
          <w:noProof/>
        </w:rPr>
        <w:drawing>
          <wp:inline distT="0" distB="0" distL="0" distR="0">
            <wp:extent cx="6181090" cy="8173400"/>
            <wp:effectExtent l="0" t="0" r="0" b="0"/>
            <wp:docPr id="1" name="Рисунок 1" descr="C:\Users\Алмаз\Desktop\1762757686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Desktop\176275768668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090" cy="81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491" w:rsidRDefault="00DF5491"/>
    <w:p w:rsidR="00DF5491" w:rsidRDefault="00DF5491"/>
    <w:p w:rsidR="00DF5491" w:rsidRDefault="00DF5491"/>
    <w:p w:rsidR="00DF5491" w:rsidRDefault="00DF5491"/>
    <w:p w:rsidR="00DF5491" w:rsidRDefault="00DF5491"/>
    <w:p w:rsidR="00DF5491" w:rsidRDefault="00DF5491"/>
    <w:p w:rsidR="00DF5491" w:rsidRDefault="00DF5491"/>
    <w:p w:rsidR="00DF5491" w:rsidRDefault="00DF5491"/>
    <w:p w:rsidR="00DF5491" w:rsidRDefault="00DF5491">
      <w:bookmarkStart w:id="0" w:name="_GoBack"/>
      <w:bookmarkEnd w:id="0"/>
    </w:p>
    <w:p w:rsidR="00DF5491" w:rsidRDefault="00DF5491"/>
    <w:p w:rsidR="00DF5491" w:rsidRDefault="00DF5491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Распространение памяток, методических инструкций по противодействию терроризму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и экстремизму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29168C" w:rsidRPr="0029168C" w:rsidRDefault="001D6B56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="0029168C"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пребывани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9168C"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посторонних лиц на территории и в здании школы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Дежурство педагогов, членов администрации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Регулярный,   ежедневный   обход   зданий,</w:t>
            </w:r>
            <w:r w:rsidR="001D6B56" w:rsidRP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Размещение  информационных</w:t>
            </w:r>
            <w:proofErr w:type="gram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 сообщений  и</w:t>
            </w:r>
            <w:r w:rsidR="001D6B56" w:rsidRP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материалов  по  профилактике  терроризма,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экстремизма на сайте школы.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Организация  отдыха  и  занятости  детей  в период школьных каникул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168C" w:rsidRPr="0029168C" w:rsidTr="00C04521">
        <w:tc>
          <w:tcPr>
            <w:tcW w:w="9571" w:type="dxa"/>
            <w:gridSpan w:val="4"/>
          </w:tcPr>
          <w:p w:rsidR="0029168C" w:rsidRPr="0029168C" w:rsidRDefault="0029168C" w:rsidP="002916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учащимися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День Знаний. Уроки Мира. Классные часы, посвященные государственной символике.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Директора по ВР,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 День памяти жертв в Беслане. «Вместе против террора»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инструктажей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D6B56" w:rsidRP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   учащимися «Действия при угрозе теракта»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мероприятий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акции  «Внимание, дети!»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работы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по недопущению правонарушений антиобщественных действий   со   стороны   учащихся   школы, находящихся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в социально-опасном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положении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или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минимизация рисков возникновения  опасности  для их жизни и здоровья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профилактических бесед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на темы: толерантности, недопущения межнациональной  вражды  и  экстремизма  с разъяснением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административной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уголовной ответстве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нности подростков и их законных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представителей, в целях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повышения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уровня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правосознания</w:t>
            </w:r>
          </w:p>
          <w:p w:rsidR="0029168C" w:rsidRPr="0029168C" w:rsidRDefault="0029168C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несовершеннолетних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индивидуальных бесед с учащимися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в случаях конфликтных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ситуаций,  выявление</w:t>
            </w:r>
            <w:proofErr w:type="gram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причин  и зачинщиков конфликтов. Беседы 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ндивидуального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характера, лекции для групп подростков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proofErr w:type="spell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  <w:proofErr w:type="spell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толерантности: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-Классные часы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-Выставка литературы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по вопросам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толерантности в школьной библиотеке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-Конкурс  рисунков и плакатов  «Мы  разные,  но  мы вместе!»</w:t>
            </w:r>
          </w:p>
          <w:p w:rsidR="0029168C" w:rsidRPr="0029168C" w:rsidRDefault="0029168C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 Акция  в  День  толерантности  «Скажи доброе слово»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педагоги-организаторы, классные руководители, Совет обучающихся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единства. Фотовыставка.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 часы</w:t>
            </w:r>
            <w:proofErr w:type="gramEnd"/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  по  вопросам формирования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культуры толерантности: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 xml:space="preserve">-"Давайте дружить" 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-"Возьмемся за руки друзья"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  "Нам  надо  лучше  знать  друг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друга""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-"Все мы разные, но все мы заслуживаем счастья"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 "Профилактика  и  разрешение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конфликтов"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 «Учись   управлять   своими   эмоциями»,</w:t>
            </w:r>
          </w:p>
          <w:p w:rsidR="0029168C" w:rsidRPr="0029168C" w:rsidRDefault="0029168C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-Конкурс  рисунков  «Пусть  всегда  будет мир!»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Совет обучающихся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видеоматериалов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</w:p>
          <w:p w:rsidR="0029168C" w:rsidRPr="0029168C" w:rsidRDefault="0029168C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защищенности  с обсуждением и моделирование поведения учащихся при ЧС.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8" w:type="dxa"/>
          </w:tcPr>
          <w:p w:rsidR="0029168C" w:rsidRPr="0029168C" w:rsidRDefault="0029168C" w:rsidP="001D6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мероприятий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месячника патриотического воспитания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Беседы с детьми: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-«Безопасность детей на городских улицах».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-« Осторожно! Подозрительные предметы».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-« Ребёнок и посторонние люди».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-«Что такое терроризм?».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-« Безопасность в транспорте».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«Спасатели».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мероприятий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  Дня защиты детей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Общешкольные итоговые линейки</w:t>
            </w:r>
            <w:r w:rsidR="001D6B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проведением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инструктажа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о мерах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безопасности (перед началом каникул)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5E093B" w:rsidRPr="0029168C" w:rsidTr="00C04521">
        <w:tc>
          <w:tcPr>
            <w:tcW w:w="817" w:type="dxa"/>
          </w:tcPr>
          <w:p w:rsidR="005E093B" w:rsidRPr="005E093B" w:rsidRDefault="001C655D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8" w:type="dxa"/>
          </w:tcPr>
          <w:p w:rsidR="005E093B" w:rsidRPr="005E093B" w:rsidRDefault="005E093B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93B">
              <w:rPr>
                <w:rFonts w:ascii="Times New Roman" w:hAnsi="Times New Roman" w:cs="Times New Roman"/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2393" w:type="dxa"/>
          </w:tcPr>
          <w:p w:rsidR="005E093B" w:rsidRPr="005E093B" w:rsidRDefault="005E093B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93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5E093B" w:rsidRPr="005E093B" w:rsidRDefault="005E093B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93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168C" w:rsidRPr="0029168C" w:rsidTr="00C04521">
        <w:tc>
          <w:tcPr>
            <w:tcW w:w="9571" w:type="dxa"/>
            <w:gridSpan w:val="4"/>
          </w:tcPr>
          <w:p w:rsidR="0029168C" w:rsidRPr="0029168C" w:rsidRDefault="0029168C" w:rsidP="002916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родителями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Распространение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памяток по обеспечению безопасности детей.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-  Информация на стенд и на сайт  «Как  вести себя в чрезвычайной ситуации", "Остановим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насилие против  детей» для всех субъектов школы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Рассмотрение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родительских  собраниях вопросов,  связанных  с  противодействием экстремизму:   «Современные   молодежные</w:t>
            </w:r>
          </w:p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течения   и    увлечения»,    «Ещё   раз   о толерантности», «Интернет и безопасность»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9168C" w:rsidRPr="0029168C" w:rsidTr="00C04521">
        <w:tc>
          <w:tcPr>
            <w:tcW w:w="817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родительских   всеобучей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  <w:t>по данной теме</w:t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29168C" w:rsidRPr="0029168C" w:rsidRDefault="0029168C" w:rsidP="002916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29168C" w:rsidRPr="0029168C" w:rsidRDefault="0029168C" w:rsidP="0029168C">
      <w:pPr>
        <w:spacing w:after="200" w:line="276" w:lineRule="auto"/>
        <w:rPr>
          <w:rFonts w:eastAsiaTheme="minorHAnsi"/>
          <w:sz w:val="24"/>
          <w:szCs w:val="24"/>
          <w:lang w:eastAsia="en-US"/>
        </w:rPr>
      </w:pPr>
    </w:p>
    <w:p w:rsidR="00D76472" w:rsidRPr="0029168C" w:rsidRDefault="0029168C">
      <w:pPr>
        <w:ind w:left="260"/>
        <w:rPr>
          <w:sz w:val="24"/>
          <w:szCs w:val="24"/>
        </w:rPr>
      </w:pPr>
      <w:r w:rsidRPr="0029168C">
        <w:rPr>
          <w:sz w:val="24"/>
          <w:szCs w:val="24"/>
        </w:rPr>
        <w:t xml:space="preserve"> </w:t>
      </w:r>
    </w:p>
    <w:sectPr w:rsidR="00D76472" w:rsidRPr="0029168C" w:rsidSect="002306C2">
      <w:type w:val="continuous"/>
      <w:pgSz w:w="11900" w:h="16838"/>
      <w:pgMar w:top="851" w:right="726" w:bottom="709" w:left="1440" w:header="0" w:footer="0" w:gutter="0"/>
      <w:cols w:space="720" w:equalWidth="0">
        <w:col w:w="97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823"/>
    <w:multiLevelType w:val="hybridMultilevel"/>
    <w:tmpl w:val="783E759C"/>
    <w:lvl w:ilvl="0" w:tplc="5628D574">
      <w:start w:val="1"/>
      <w:numFmt w:val="bullet"/>
      <w:lvlText w:val=""/>
      <w:lvlJc w:val="left"/>
    </w:lvl>
    <w:lvl w:ilvl="1" w:tplc="5E4AB430">
      <w:numFmt w:val="decimal"/>
      <w:lvlText w:val=""/>
      <w:lvlJc w:val="left"/>
    </w:lvl>
    <w:lvl w:ilvl="2" w:tplc="0E7CFA12">
      <w:numFmt w:val="decimal"/>
      <w:lvlText w:val=""/>
      <w:lvlJc w:val="left"/>
    </w:lvl>
    <w:lvl w:ilvl="3" w:tplc="2D961B02">
      <w:numFmt w:val="decimal"/>
      <w:lvlText w:val=""/>
      <w:lvlJc w:val="left"/>
    </w:lvl>
    <w:lvl w:ilvl="4" w:tplc="970A0896">
      <w:numFmt w:val="decimal"/>
      <w:lvlText w:val=""/>
      <w:lvlJc w:val="left"/>
    </w:lvl>
    <w:lvl w:ilvl="5" w:tplc="CE3A2982">
      <w:numFmt w:val="decimal"/>
      <w:lvlText w:val=""/>
      <w:lvlJc w:val="left"/>
    </w:lvl>
    <w:lvl w:ilvl="6" w:tplc="B0A2B188">
      <w:numFmt w:val="decimal"/>
      <w:lvlText w:val=""/>
      <w:lvlJc w:val="left"/>
    </w:lvl>
    <w:lvl w:ilvl="7" w:tplc="5906CDB4">
      <w:numFmt w:val="decimal"/>
      <w:lvlText w:val=""/>
      <w:lvlJc w:val="left"/>
    </w:lvl>
    <w:lvl w:ilvl="8" w:tplc="2830399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472"/>
    <w:rsid w:val="00192EB1"/>
    <w:rsid w:val="001C655D"/>
    <w:rsid w:val="001D6B56"/>
    <w:rsid w:val="002306C2"/>
    <w:rsid w:val="0029168C"/>
    <w:rsid w:val="00311DF4"/>
    <w:rsid w:val="0035515C"/>
    <w:rsid w:val="003839B4"/>
    <w:rsid w:val="005E093B"/>
    <w:rsid w:val="0065168E"/>
    <w:rsid w:val="006A5D98"/>
    <w:rsid w:val="00A4234B"/>
    <w:rsid w:val="00AE4645"/>
    <w:rsid w:val="00CA6B2F"/>
    <w:rsid w:val="00D76472"/>
    <w:rsid w:val="00DC6456"/>
    <w:rsid w:val="00DF5491"/>
    <w:rsid w:val="00FA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7A1E5E-7DDB-4CA4-B01D-587BFA067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C64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645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9168C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CA6B2F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659</Words>
  <Characters>3758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Алмаз</cp:lastModifiedBy>
  <cp:revision>5</cp:revision>
  <cp:lastPrinted>2025-10-29T07:27:00Z</cp:lastPrinted>
  <dcterms:created xsi:type="dcterms:W3CDTF">2025-10-29T07:28:00Z</dcterms:created>
  <dcterms:modified xsi:type="dcterms:W3CDTF">2025-11-11T06:54:00Z</dcterms:modified>
</cp:coreProperties>
</file>